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ed8d" w14:textId="acae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2023 жылғы 25 қыркүйектегі № 6/29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сәйкес, Бәйдібек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6/29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0,90 1,19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