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bfc3" w14:textId="d9ab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Қаулының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2023 жылғы 20 қыркүйектегі № 365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 әкімдігінің 2020 жылғы 20 ақпандағы №285 " Түркістан қаласының пробация қызметінің есебінде тұрған адамдарды, бас бостандығынан айыру орындарынан босатылған адамдарды,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 Оразбековке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Н.Тұрашбеков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