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e9dd" w14:textId="05de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Түркістан қалалық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2023 жылғы 27 маусымдағы № 3/19-VIII шешімі. Күші жойылды - Түркістан облысы Түркістан қалалық мәслихатының 2025 жылғы 28 қарашадағы № 35/162-VIII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28.11.2025 № 35/162-VIII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(Нормативтік құқықтық актілерді мемлекеттік тіркеу тізілімінде № 31890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Түркістан қалалық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xml:space="preserve">
      2. Түркістан қалалық мәслихатының "Түркістан қалалық мәслихатының 2018 жылғы 27 маусымдағы № 33/176-VI "Б" корпусы Түркістан қалалық мәслихат аппаратының мемлекеттік әкімшілік қызметшілерінің қызметін бағалаудың әдістемесін бекіту туралы" шешіміне өзгерістер енгізу туралы" 2022 жылғы 30 наурыздағы № 15/85-VII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27 маусымдағы № 3/19-VIII </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"Б" корпусы Түркістан қалалық мәслихат аппаратының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Түркістан қалалық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Түркістан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Е-3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1"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белгіленген мерзімдерде жүргізіледі.</w:t>
      </w:r>
    </w:p>
    <w:bookmarkEnd w:id="10"/>
    <w:bookmarkStart w:name="z13"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міндеттерін атқару жүктелген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6"/>
    <w:bookmarkStart w:name="z19"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адам қарастырады.</w:t>
      </w:r>
    </w:p>
    <w:bookmarkEnd w:id="21"/>
    <w:bookmarkStart w:name="z24"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мыналарды қамтамасыз етеді:</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адамға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22. НМИ-ді бағалаушы адам персоналды басқару қызметінің міндеттерін атқару жүктелген адаммен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bookmarkStart w:name="z33"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 жүктелген адаммен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bookmarkEnd w:id="44"/>
    <w:p>
      <w:pPr>
        <w:spacing w:after="0"/>
        <w:ind w:left="0"/>
        <w:jc w:val="both"/>
      </w:pPr>
      <w:r>
        <w:rPr>
          <w:rFonts w:ascii="Times New Roman"/>
          <w:b w:val="false"/>
          <w:i w:val="false"/>
          <w:color w:val="000000"/>
          <w:sz w:val="28"/>
        </w:rPr>
        <w:t>
      Персоналды басқару қызметінің міндеттерін атқару жүктелген адам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