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563d" w14:textId="0485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2022 жылғы 27 желтоқсандағы № 209 "Кентау қаласының Ащысай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15 желтоқсандағы № 60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Ащысай ауылының 2023-2025 жылдарға арналған бюджеті туралы" 2022 жылғы 27 желтоқсандағы № 209 (Нормативтік құқықтық актілерді мемлекеттік тіркеу тізілімінде №176228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Ащысай ауылының 2023-2025 жылдарға арналған бюджеті тиісінше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68 945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65 651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432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51 781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қалаларда,кенттерде,ауылдарда,ауылдық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