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02df9" w14:textId="ac02d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Кентау қалалық мәслихатының 2022 жылғы 27 желтоқсандағы № 210 "Кентау қаласының Байылдыр ауылының 2023-2025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Кентау қалалық мәслихатының 2023 жылғы 20 қыркүйектегі № 38 шешiмi.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Кентау қалалық мәслихатының "Кентау қаласының Байылдыр ауылының 2023-2025 жылдарға арналған бюджеті туралы" 2022 жылғы 27 желтоқсандағы № 210 (Нормативтік құқықтық актілерді мемлекеттік тіркеу тізілімінде № 176227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Кентау қаласының Байылдыр ауылының 2023-2025 жылдарға арналған бюджеті 1, 2 және 3 қосымшаларға сәйкес, оның ішінде 2023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64 149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2 828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– 61 321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64 546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–397 мың теңге.".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Кентау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қыркүйектегі № 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Байылдыр ауылының 2023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64 149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64 546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3 526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 кеңістiк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жасалатын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Қаржыактивтерінсатыпалу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Мемлекеттіңқаржыактивтерінсатудантүсетінтүсімдер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тапшылығынқаржыландыру (профицитінпайдалану)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Қарыздартүсімі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қаражатыныңпайдаланылатынқалдықтары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қаражатыныңпайдаланылатынқалдықтары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