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ee26" w14:textId="3cb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209 "Кентау қаласының Ащысай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20 қыркүйектегі № 37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2023-2025 жылдарға арналған бюджеті туралы" 2022 жылғы 27 желтоқсандағы № 209 (Нормативтік құқықтық актілерді мемлекеттік тіркеу тізілімінде № 176228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Ащысай ауылының 2023-2025 жылдарға арналған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61917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