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1115" w14:textId="e0b1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әкімінің 2023 жылғы 11 желтоқсандағы № 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2023 жылғы 28 қарашасындағы № 11-10/351 санды ұсынысы негізінде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облысы, Қызылқоға ауданы, Көздіғара ауылдық округі, Қоныстану ауылындағы Ғ. Мұратбаев көшесінің мүйізді ірі қара малынан қарасан ауруының шығуына байланысты, аула-қораларының аумағына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