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3076c" w14:textId="25307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Махамбет ауданының мүгедектігі бар адамдарды жұмысқа орналастыру үшін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ауданы әкімдігінің 2023 жылғы 27 сәуірдегі № 95 қаулысы. Күші жойылды - Атырау облысы Махамбет ауданы әкімдігінің 2024 жылғы 16 сәуірдегі № 140 (алғашқы ресми жарияланған күнінен кейін күнтізбелік он күн өткен соң қолданысқа енгізіледі)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Махамбет ауданы әкімдігінің 16.04.2024 № </w:t>
      </w:r>
      <w:r>
        <w:rPr>
          <w:rFonts w:ascii="Times New Roman"/>
          <w:b w:val="false"/>
          <w:i w:val="false"/>
          <w:color w:val="ff0000"/>
          <w:sz w:val="28"/>
        </w:rPr>
        <w:t>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 Заңының 27-бабының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Денсаулық сақтау және әлеуметтік даму министрінің 2016 жылғы 3 маусымдағы № 498 "Мүгедектігі бар адамдар үшін жұмыс орындарын квоталау қағидаларын бекіту туралы" (Нормативтік құқықтық актілерді мемлекеттік тіркеудің тізіліміне № 14010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Махамбет ауданы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Ауыр жұмыстардағы, еңбек жағдайлары зиянды, қауіпті жұмыстардағы жұмыс орындарын есептемегенде, Махамбет ауданының мүгедектігі бар адамдарды жұмысқа орналастыру үшін квота тізімдік саны бар ұйымдарға: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елуден жүз адамға дейін – жұмыскерлердің тізімдік санының екі пайызы мөлшерінде;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жүз бірден екі жүз елу адамға дейін – жұмыскерлердің тізімдік санының үш пайызы мөлшерінде;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екі жүз елу бірден артық адам – жұмыскерлердің тізімдік санының төрт пайызы мөлшерінде белгіленсін.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С.Аманшиеваға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