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2182" w14:textId="6d82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2023 жылғы 27 желтоқсандағы № 11-1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2024-2026 жылдарға арналған Құлсары қаласының, Жаңа-Қаратон кентінің, Жем, Қосшағыл, Қара-Арна, Майкөмген және Ақкиізтоғай ауылдық округтерінің бюджеттері жобаларын қарап,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5 816 627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466 690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5 349 737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5 935 837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-119 210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119 210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119 210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Жылыой аудандық маслихатының 25.12.2024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638 587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31 573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606 994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639 734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- 1 147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1 147 мың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Жылыой аудандық маслихатының 25.12.2024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344 425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9 728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334 649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350 546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- 6 121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6 121 мың теңге: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6 121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Жылыой аудандық маслихатының 25.12.2024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1 323 525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9 277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1 314 048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1 344 295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- 20 770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20 770 мың теңге: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20 770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Жылыой аудандық маслихатының 25.12.2024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295 210 мың теңге, оның ішінде: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8 164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286 496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295 690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 мың теңге: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480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Жылыой аудандық маслихатының 25.12.2024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Майкөмген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127 134 мың теңге, оның ішінде: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124 654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134 373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7 239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7 239 мың теңге: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7 239 мың теңге.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Жылыой аудандық маслихатының 25.12.2024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Ақкиізтоғай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353 882 мың теңге, оның ішінде: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3 948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349 934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367 743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-13 861 мың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13 861 мың теңге: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13 861 мың теңге.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Жылыой аудандық маслихатының 25.12.2024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аудандық маңызы бар қаланың, кенттің, ауылдық округтердің бюджеттеріне берілетін 2024 жылға арналған бюджеттік субвенциялар 127 795 мың теңге сомасында белгіленсін, оның ішінде: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31 773 мың теңге;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20 887 мың теңге;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19 688 мың теңге;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Қара-Арна ауылдық округіне – 17 266 мың теңге;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19 112 мың теңге;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Ақкиізтоғай ауылдық округіне – 19 069 мың теңге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бюджеттен аудандық маңызы бар қаланың, кенттің, ауылдық округтердің бюджеттеріне берілетін 2025 жылға арналған бюджеттік субвенциялар 127 685 мың теңге сомасында белгіленсін, оның ішінде: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31 773 мың теңге;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20 887 мың теңге;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19 578 мың теңге;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Қара-Арна ауылдық округіне – 17 266 мың теңге.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19 112 мың теңге;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Ақкиізтоғай ауылдық округіне – 19 069 мың теңге.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бюджеттен аудандық маңызы бар қаланың, кенттің, ауылдық округтердің бюджеттеріне берілетін 2026 жылға арналған бюджеттік субвенциялар 127 685 мың теңге сомасында белгіленсін, оның ішінде: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31 773 мың теңге;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20 887 мың теңге;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19 578 мың теңге;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Қара-Арна ауылдық округіне – 17 266 мың теңге.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19 112 мың теңге;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Ақкиізтоғай ауылдық округіне – 19 069 мың теңге.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2024 жылдың 1 қаңтарынан бастап қолданысқа енгiзiледi.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Құлсары қаласының бюджеті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Жылыой аудандық маслихатының 25.12.2024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Құлсары қаласының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1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Құлсары қаласының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5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Жаңа-Қаратон кентінің бюджеті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Жылыой аудандық маслихатының 25.12.2024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әлуеттік және инженерлік инфрақұрылымдарды дамыту"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15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Жаңа-Қаратон кентінің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15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Жаңа-Қаратон кентінің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6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Жем ауылдық округінің бюджеті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Жылыой аудандық маслихатының 25.12.2024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әлуеттік және инженерлік инфрақұрылымдарды дамыту"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16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Жем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16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Жем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6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Қосшағыл ауылдық округінің бюджеті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Жылыой аудандық маслихатының 25.12.2024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әлуметтік және инженерлік инфрақұрылымдарды дамыту"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16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Қосшағыл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17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Қосшағыл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7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Қара-Арна ауылдық округінің бюджеті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Жылыой аудандық маслихатының 25.12.2024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7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әлуеттік және инженерлік инфрақұрылымдарды дамыту"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17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Қара-Арна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17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Қара-Арна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7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Майкөмген ауылдық округінің бюджеті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Жылыой аудандық маслихатының 25.12.2024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әлуеттік және инженерлік инфрақұрылымдарды дамыту"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18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Майкөмген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bookmarkStart w:name="z18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Майкөмген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8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Ақкиізтоғай ауылдық округінің бюджеті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Жылыой аудандық маслихатының 25.12.2024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Мемлекеттікоргандардыңкүрделішығыстары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әлуеттік және инженерлік инфрақұрылымдарды дамыту"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18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Ақкиізтоғай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18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Ақкиізтоғай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