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7f6e" w14:textId="2ca7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Құлсары қаласының көшелеріне атау беру және саябақтарына белгіленген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2023 жылғы 14 қыркүйектегі № 290 бірлескен қаулысы және Атырау облысы Жылыой аудандық мәслихатының 2023 жылғы 18 қыркүйектегі № 6-10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қала тұрғындарының пікірін ескере отырып және облыстық ономастика комиссиясының 2022 жылғы 11 қазандағы қорытындысы негізінде, Жылыой ауданы әкімдігі ҚАУЛЫ ЕТЕДІ және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Құлсары қаласының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89 көшеге – Хиуаз Доспанова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88 көшеге – Мұқағали Мақатаев;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90 көшеге – Шара Жиенқұлова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59 көшеге – Жерұйық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56 көшеге – Үстірт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64 көшеге – Мұғалжар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58 көшеге – Байқоныс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65 көшеге – Құлагер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66 көшеге – Азаттық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37 көшеге – Шаттық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122 көшеге – Көшім Қалышев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240 көшеге – Түймеш Сәбетова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53 көшеге – Жолдыбай Құлекенов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185 көшеге – Ақмырза Жарылғасов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215 көшеге – Манап Ғалимов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109 көшеге – Үтбай Бисембаев көшесі.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саябақтарға атаулар (белгіленген атаулар) берілсін: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Құлсары қаласындағы (белгіленген атау) "Достық" саябағы;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Құлсары қаласындағы (белгіленген атау) "Нұрсая" саябағы;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Құлсары қаласындағы (белгіленген атау) "Жансая" саябағы;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Құлсары қаласындағы (белгіленген атау) "Жеңіс" саябағы;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