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9c20" w14:textId="e759c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"Атырау облысында мектепке дейінгі тәрбие мен оқытуға мемлекеттік білім беру тапсырысын, ата-ана төлемақысының мөлшерін бекіту туралы" Атырау облысы әкімдігінің 2022 жылғы 22 маусымдағы № 141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2023 жылғы 28 қарашадағы № 239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"Атырау облысында мектепке дейінгі тәрбие мен оқытуға мемлекеттік білім беру тапсырысын, ата-ана төлемақысының мөлшерін бекіту туралы" Атырау облысы әкімдігінің 2022 жылғы 22 маусымдағы № 141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28586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Атырау облысында мектепке дейінгі тәрбие мен оқытуға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 және 2023 жылғы 1 қыркүйектен бастап туындаған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Шәпкенов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"28"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қаулысымен бекітілген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облысында мектепке дейінгі тәрбие мен оқытуға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тәрбиеленушілердің жалпы саны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тәрбиеленушіге арналған жан басына шаққандағы қаржыландыру (шығындардың орташа бағасы)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жердегі жалпы міндеттегі топтар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жердегі жалпы міндеттегі топтар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үлгісіндегі топтардың тәрбиеленушілері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аллергия ауруларымен, қант диабетімен ауыратын, әлжуаз және жиі ауыратын балаларға арналған топтардың тәрбиеленушілері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жарты күн болатын шағын 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