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0172" w14:textId="960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2019 жылғы 12 ақпандағы № 18 "Атырау облысында жолаушыларды әлеуметтік мәні бар тұрақты ауданаралық (облысішілік қалааралық) тасымалдау тарифін белгілеу туралы"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29 тамыздағы № 177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2019 жылғы 12 ақпандағы № 18 "Атырау облысында жолаушыларды әлеуметтік мәні бар тұрақты ауданаралық (облысішілік қалааралық) тасымалдау тарифін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облысында жолаушыларды әлеуметтік мәні бар тұрақты ауданаралық (облысішілік қалааралық) тасымалдау тарифтерінде: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реттік нөмірі 7-жол келесі редакцияда мазмұндалсын: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реттік нөмірлері 8, 9, 10, 11-жолдармен толықтырылсын: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-Сағыз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Сарайшық - Жалғансай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Бейбарыс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Атырау облысы әкімінің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шілдеден бастап туындаған қатынастарға қолданылатын осы қаулының 1-тармағының 2) тармақшасын қоспағанда,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