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6ca" w14:textId="6160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20 ақпандағы № 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әкімшілік-аумақтық бірліктер аумағында карантиндік режимді енгізе отырып, карантинді аймақты белгілеу туралы" Атырау облысы әкімдігінің 2021 жылғы 18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аумағында шөптесін өсімдіктерде паразиттік ететін арам сояумен зақымданған алқаптар көлемінде карантин режимі енгізілген карантин аймағы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аумағында шөптесін өсімдіктерде паразиттік ететін қызанақ күйесімен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