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06ca" w14:textId="6160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облысының әкімшілік-аумақтық бірліктер аумағында карантиндік режимді енгізе отырып, карантинді аймақты белгілеу туралы" Атырау облысы әкімдігінің 2021 жылғы 18 қаңтардағы № 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2023 жылғы 20 ақпандағы № 26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"Атырау облысының әкімшілік-аумақтық бірліктер аумағында карантиндік режимді енгізе отырып, карантинді аймақты белгілеу туралы" Атырау облысы әкімдігінің 2021 жылғы 18 қаңтардағы № 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4882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 және ол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аумағында шөптесін өсімдіктерде паразиттік ететін арам сояумен зақымданған алқаптар көлемінде карантин режимі енгізілген карантин аймағы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алқап, гектарда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Нұржау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Сафон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аумағында шөптесін өсімдіктерде паразиттік ететін қызанақ күйесімен зақымданған алқаптар көлемінде карантин режимі енгізілген карантин аймағы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тиесілігі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Зақымданған алқап, гектарда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Еркінқала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"Сұлтан" шаруа қожалығы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