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632a" w14:textId="2036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30 желтоқсандағы № 28/14 "2023-2025 жылдарға арналған Шал ақын ауданы Семипол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8 карашадағы № 9/12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 Семипол ауылдық округінің бюджетін бекіту туралы" 2022 жылғы 30 желтоқсандағы № 28/14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Шал акын ауданы Семипол ауылдық округінің бюджеті тиісінше 1, 2,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267 658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–2 001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265 657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268 476,4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818,4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818,4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28/14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Семипол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