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b9d6" w14:textId="0f0b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28/13 "2023-2025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Приишим ауылдық округінің бюджетін бекіту туралы" 2022 жылғы 30 желтоқсандағы № 28/13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Приишим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153 439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154 381,2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Приишим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