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10cc" w14:textId="bce1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16 "2023-2025 жылдарға арналған Шал ақын ауданы Юбилейный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7 желтоқсандағы № 11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Юбилейный ауылдық округінің бюджетін бекіту туралы" 2022 жылғы 30 желтоқсандағы № 28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 шешіміне 1-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Юбилейны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