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f3e0" w14:textId="515f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28/6 "2023-2025 жылдарға арналған Шал ақын ауданы Сергеевка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5 мамырдағы № 3/1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Сергеевка қаласының бюджетін бекіту туралы" 2022 жылғы 30 желтоқсандағы № 28/6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акын ауданы Сергеевка қаласының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104 462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66 340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104 465,5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 № 28/6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Сергеевка қаласының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