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37ab" w14:textId="61c3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7 сәуірдегі № 2/2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тіркелген) сәйкес Солтүстік Қазақстан облысы Шал ақын ауданының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Шал ақын ауданы мәслихатының 15.09.2023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2023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