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be54" w14:textId="e63b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2023 жылғы 1 наурыздағы № 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желтоқсанындағы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27 тамыздағы Солтүстік Қазақстан облысы әкімдігі жанындағы ономастика комиссиясының қорытындысы негізінде және Кішкенекөл ауылы тұрғындарының пікірін ескере отырып, ШЕШІМ кабылдаймын: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Схемалық картаға сәйкес, Солтүстік Қазақстан облысы, Уәлиханов ауданы, Кішкенекөл ауылындағы атауы жоқ көшесіне Қазбек Асқаров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Кішкенекөл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Қ.Сатвалдин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