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41d9" w14:textId="53c4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29 желтоқсандағы № 12-26 с "2023-2025 жылдарға арналған Уәлиханов ауданы Телжан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17 сәуірде № 12-3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"2023-2025 жылдарға арналған Уәлиханов ауданы Телжан ауылдық округінің бюджетін бекіту туралы" 2022 жылғы 29 желтоқсандағы № 12-26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Уәлиханов ауданы Телжан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247 198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6 274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240 874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247 469,1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-271,1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271,1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271,1 мың теңге.";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"7-1. 4-қосымшаға сәйкес аудандық бюджетте қаржылық жылдың басында 271,1 мың теңге сомасында қалыптасқан бюджеттік қаражаттың бос қалдықтары есебінен шығыстар қарастырылсын.";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17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12-3 с шешіміне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12-26 с шешіміне 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Телжан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17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12-26 с шешіміне 4-қосымша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бюджеттiк қаражаттың бос қалдықтарын бағыттау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