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c856" w14:textId="2a8c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аудандық мәслихатының 2022 жылғы 27 желтоқсандағы № 17/10 "2023-2025 жылдарға арналған Тимирязев ауданы Комсомол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2023 жылғы 25 сәуірдегі № 2/8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Тимирязев ауданы Комсомол ауылдық бюджетін бекіту туралы" Тимирязев аудандық мәслихатының 2022 жылғы 27 желтоқсандағы № 17/10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Тимирязев ауданы Комсомол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29450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533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27900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30 068,5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- 618,5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618,5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қаражатының пайдаланылатын қалдықтары – 618,5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4-қосымшаға сәйкес ауылдық округ бюджетінің шығыстары қаржы жылының басына қалыптасқан бюджет қаражатының бос қалдықтары есебінен және 2022 жылы пайдаланылмаған жоғары тұрған бюджеттерден нысаналы трансферттерді қайтару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Комсомол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тұсетін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Комсомол ауылдық округі бюджетінің қаржы жылының басына қалыптасқан бюджет қаражатының бос қалдықтары есебінен шығыстары және 2022 жылы пайдаланылмаған жоғары тұрған бюджеттердің нысаналы трансферттерін қайтару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