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54c0" w14:textId="05d5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27 желтоқсандағы № 17/3 "2023-2025 жылдарға арналған Тимирязев ауданы Ақсуат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Ақсуат ауылдық округінің бюджетін бекіту туралы" Тимирязев аудандық мәслихатының 2022 жылғы 27 желтоқсандағы № 17/3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Тимирязев ауданы Ақсуат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37 277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38 348,4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ауылдық округ бюджетінде жоғары тұрған бюджеттен берілетін трансферттер 7213,0 мың теңге сомасында қарастырылғаны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ауылдық округі бюджетінің қаржы жылының басында қалыптасқан бюджет қаражатының бос қалдықтары есебінен шығыстары және 2022 жылы пайдаланылмаған жоғары тұрган бюджеттердің нысаналы трансферттерін қайтару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