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fe90" w14:textId="b49f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Алабота ауылдық округінің 2023– 2025 жылдарға арналған бюджетін бекіту туралы" Солтүстік Қазақстан облысы Тайынша ауданы мәслихатының 2022 жылғы 29 желтоқсандағы № 266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12 желтоқсандағы № 95/8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Алабота ауылдық округінің 2023- 2025 жылдарға арналған бюджетін бекіту туралы" Солтүстік Қазақстан облысы Тайынша ауданы мәслихатының 2022 жылғы 29 желтоқсандағы № 266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Алабота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- 24761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25966,5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1205,5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1205,5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