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3bf20" w14:textId="ed3bf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мәслихатының "Солтүстік Қазақстан облысы Тайынша ауданы Келлер ауылдық округінің 2023 - 2025 жылдарға арналған бюджетін бекіту туралы" 2022 жылғы 29 желтоқсандағы № 272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2023 жылғы 13 қарашадағы № 79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Тайынша ауданы мәслихатының "Солтүстік Қазақстан облысы Тайынша ауданы Келлер ауылдық округінің 2023 - 2025 жылдарға арналған бюджетін бекіту туралы" 2022 жылғы29 желтоқсандағы № 272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177494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Солтүстік Қазақстан облысы Тайынша ауданы Келлер ауылдық округінің 2023 – 2025 жылдарға арналған бюджеті тиісінше осы шешімге 1, 2,3 және 4-қосымшаларға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- 52331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- 15919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- 2510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- 33902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55331,6мың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қаржыактивтеріменоперацияларбойынша сальдо - 0 мыңтеңге: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- 0 мың теңге;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-3000,6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3000,6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3000,6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Тайынша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13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желтоқсандығы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Келлер ауылдық округінің 2023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түсетінт 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