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92bd" w14:textId="dc0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"Солтүстік Қазақстан облысы Тайынша ауданы Драгомир ауылдық округінің 2023 - 2025 жылдарға арналған бюджетін бекіту туралы" 2022 жылғы 29 желтоқсандағы № 270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Драгомир ауылдық округінің 2023 - 2025 жылдарға арналған бюджетін бекіту туралы" 2022 жылғы 29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Драгомир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33624,2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–8830,2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- 24794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35604,3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