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b1b" w14:textId="af31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270 "Солтүстік Қазақстан облысы Тайынша ауданы Драгомир ауылдық округінің 2023 - 2025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14 шілдедегі № 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Драгомир ауылдық округінің 2023 - 2025 жылдарға арналған бюджетін бекіту туралы" 2022 жылғы 29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176951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Драгомир ауылдық округінің 2023 – 2025 жылдарға арналған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- 32257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- 24794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34237,1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Осы шешімге 4-қосымшаға сәйкес 2023 жылға арналған Драгомир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Драгомиров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