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3ae5" w14:textId="b193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Летовочный ауылдық округінің 2023 – 2025 жылдарға арналған бюджетін бекіту туралы" Солтүстік Қазақстан облысы Тайынша ауданы мәслихатының 2022 жылғы 29 желтоқсандағы № 275 шешіміне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4 мамырдағы № 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Тайынша ауданы Летовочный ауылдық округінің 2023 – 2025 жылдарға арналған бюджетін бекіту туралы" Солтүстік Қазақстан облысы Тайынша ауданы мәслихатының 2022 жылғы 29 желтоқсандағы №275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Летовочный ауылдық округінің 2023 – 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- 48016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- 6552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41464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-48640,9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624,9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624,9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624,9";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2023 жылға арналған Летовочный ауылдық округінің бюджетінде осы шешімнің 4-қосымшасына сәйкес қаржы жылының басында қалыптасқан бюджет қаражатының бос қалдықтары есебінен 624,9 мың теңге сомасында шығыстар көзделсін.";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4 қосымшамен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Летовочный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№- 275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 қаражатының бос қалдықтарын бағыттау.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