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65cc" w14:textId="bc66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Алабота ауылдық округінің 2023– 2025 жылдарға арналған бюджетін бекіту туралы" Солтүстік Қазақстан облысы Тайынша ауданы мәслихатының 2022 жылғы 29 желтоқсандағы № 266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4 мамырдағы № 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Алабота ауылдық округінің 2023- 2025 жылдарға арналған бюджетін бекіту туралы" Солтүстік Қазақстан облысы Тайынша ауданы мәслихатының 2022 жылғы 29желтоқсандағы № 266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тізілімінде№ 176947болып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Алабота ауылдық округінің 2023 – 2025 жылдарға арналған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- 23911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-4066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25116,5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-1205,5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пайдалану)–1205,5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Алабота ауылдық округінің 2023 жылға арналған бюджет шығыстары осы шешімнің 4-қосымшасына сәйкес 2023 жылғы 1 қаңтарға қалыптасқан бюджет қаражатының бос қалдықтары және 2022 жылы пайдаланылмаған (толық пайдаланылмаған) республикалық бюджеттен нысаналы трансферттерді қайтару есебінен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4-қосымшаға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тәрағасы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Солтүстік Қазақстан облысы Тайынша ауданы Алабота ауылдық округінің бағдарламалар (бағдарламашалар) тізілімі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