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6811b" w14:textId="de681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Мамлют ауданы мәслихатының 2022 жылғы 29 желтоқсандағы № 32/2 "Солтүстік Қазақстан облысы Мамлют ауданы Мамлютка қаласының 2023-2025 жылдарға арналған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Мамлют ауданы мәслихатының 2023 жылғы 29 желтоқсандғы № 16/8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Мамлют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Мамлют ауданы мәслихатының "Солтүстік Қазақстан облысы Мамлют ауданы Мамлютка қаласының 2023-2025 жылдарға арналған бюджетін бекіту туралы" 2022 жылғы 29 желтоқсандағы № 32/2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Солтүстік Қазақстан облысы Мамлют ауданы Мамлютка қаласының 2023-2025 жылдарға арналған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311163,6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31050,10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2569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485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277059,5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318964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-7800,4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–7800,4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7800,4 мың теңге.".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енгізіледi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Мамлют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Кәрімова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29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Солтүстік Қазақстан облысы Мамлют ауданы Мамлютка қаласының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311163,6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кәсіптік қызметті жүргізгені үшін алымдар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бюджетке салықтық емес басқа да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бюджетке салықтық емес басқа да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277059,5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277059,5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277059,5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Шығыстар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86808,8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86808,8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86808,8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52989,7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33685,5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174971,2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174971,2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174971,2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37091,1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кенттерде,ауылдық округтерде автомобиль жолдарын күрделі және орташа жөндеу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137880,1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-7800,4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