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f415" w14:textId="e3bf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30 желтоқсандағы № 32/3 "Солтүстік Қазақстан облысы Мамлют ауданы Андреев ауылдық округінің 2023-2025 жылдарға арналған бюджетін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27 қарашадағы № 13/3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Андреев ауылдық округінің 2023-2025 жылдарға арналған бюджетін бекіту туралы" 2022 жылғы 30 желтоқсандағы № 32/3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Андреев ауылдық округінің 2023-2025 жылдарға арналған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52749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50053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53719,7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970,7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2023 жылдың 1 қаңтарына қалыптасқан бюджет қаражатының бос қалдықтары 4-қосымшаға сәйкес бюджеттік бағдарламалар бойынша шығыстарға 970,7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2-қосымшасына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Андреев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сатудант 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 )нысаналы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