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09b9" w14:textId="21c0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32/2 "Солтүстік Қазақстан облысы Мамлют ауданы Мамлютка қаласының 2023-2025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26 шілдедегі № 7/2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Мамлютка қаласының 2023-2025 жылдарға арналған бюджетін бекіту туралы" 2022 жылғы 29 желтоқсандағы № 32/2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Мамлютка қаласының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288222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36032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5713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244934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296022,4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-7800,4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–7800,4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7800,4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 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Мамлютка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