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fa9" w14:textId="c26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8 "2023-2025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Таман ауылдық округінің бюджетін бекіту туралы" 2022 жылғы 30 желтоқсандағы № 21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Таман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 727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4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4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4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