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5801" w14:textId="049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21-21 "2023-2025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Қарақоға ауылдық округінің бюджетін бекіту туралы" 2022 жылғы 30 желтоқсандағы № 21-21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330 563,6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325 007,6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330 753,6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