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bdea" w14:textId="accb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21-20 "2023-2025 жылдарға арналған Мағжан Жұмабаев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Возвышен ауылдық округінің бюджетін бекіту туралы" 2022 жылғы 30 желтоқсандағы № 21-20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173 082,3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162 019,3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175 565,2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