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6f41" w14:textId="12d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21-17 "2023-2025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Бәйтерек ауылдық округінің бюджетін бекіту туралы" 2022 жылғы 30 желтоқсандағы № 21-17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Бәйтерек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217 640,3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214 059,6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219 071,7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