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344e" w14:textId="9cd3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21-30 "2023-2025 жылдарға арналған Мағжан Жұмабаев ауданы Успенка ауылдық округінің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2023 жылғы 25 шілдедегі № 6-10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"2023-2025 жылдарға арналған Мағжан Жұмабаев ауданы Успенка ауылдық округінің бюджетін бекіту туралы" 2022 жылғы 30 желтоқсандағы № 21-30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 төрағасының міндеттерін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 2023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тамыздағы № 6-10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 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21-30 шешіміне 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74 701,4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