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4843" w14:textId="cf84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21-25 "2023-2025 жылдарға арналған Мағжан Жұмабаев ауданы Молодогвардейское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25 шілдедегі № 5-16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Молодогвардейское ауылдық округінің бюджетін бекіту туралы" 2022 жылғы 30 желтоқсандағы № 21-25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Мағжан Жұмабаев ауданы Молодогвардейский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30 273,0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28 940,0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30 639,4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366,4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шілдедегі № 5-16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