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de6" w14:textId="df5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21-23 "2023-2025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Лебяжье ауылдық округінің бюджетін бекіту туралы" 2022 жылғы 30 желтоқсандағы № 21-23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101 362,4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№ 5-14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