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8aa8" w14:textId="da88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21-30 "2023-2025 жылдарға арналған Мағжан Жұмабаев ауданы Успенка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26 сәуірдегі № 3-19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Успенка ауылдық округінің бюджетін бекіту туралы" 2022 жылғы 30 желтоқсандағы № 21-30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Успенка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81 269,1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80 019,1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81 362,0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Успенка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21-30 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21-30 шешіміне 4-қосымша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Успенка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