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b293" w14:textId="283b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21-28 "2023-2025 жылдарға арналған Мағжан Жұмабаев ауданы Таман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Таман ауылдық округінің бюджетін бекіту туралы" 2022 жылғы 30 желтоқсандағы № 21-28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35 246,4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32 046,4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40 394,2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-5 147,8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5 147,8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5 147,8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Таман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21-28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21-28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округінің бюджетінің 2023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