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5e08" w14:textId="b3f5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21-24 "2023-2025 жылдарға арналған Мағжан Жұмабаев ауданы Мағжан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Мағжан ауылдық округінің бюджетін бекіту туралы" 2022 жылғы 30 желтоқсандағы № 21-24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133 360,3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132 057,3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133 483,2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ауылдық округ елді мекендерін абаттандыру және көгалдандыруға.";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Мағжан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21-24 шешіміне 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21-24 шешіміне 4-қосымша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