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7acb" w14:textId="5b87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 мәслихатының 2023 жылғы 29 желтоқсандағы № 8/20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124 386,3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23 050,9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101 335,4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125 388,1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44 060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Петерфельд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Петерфельд ауылдық округі әкімінің "2024-2026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Петерфельд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Петерфельд ауылдық округі әкімінің "2024-2026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Петерфельд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"2024-2026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125 388,1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Петерфельд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