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6dea" w14:textId="7316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19/21 "2023-2025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Рощин ауылдық округінің бюджетін бекіту туралы" 2022 жылғы 29 желтоқсандағы № 19/21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134 055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123 947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137 237,6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3 182,6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