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5fbf" w14:textId="f735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19/20 "2023-2025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Рассвет ауылдық округінің бюджетін бекіту туралы" 2022 жылғы 29 желтоқсандағы № 19/20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52 533,3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45 472,5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54 784,6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2 251,3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