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2459" w14:textId="ae92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1 "2023-2025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Рощин ауылдық округінің бюджетін бекіту туралы" 2022 жылғы 29 желтоқсандағы № 19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Рощин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 70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95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 75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 89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8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8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8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5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5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