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24ae" w14:textId="f882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19/20 "2023-2025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Рассвет ауылдық округінің бюджетін бекіту туралы" 2022 жылғы 29 желтоқсандағы № 19/20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