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6595" w14:textId="3bf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19/18 "2023-2025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Петерфельд ауылдық округінің бюджетін бекіту туралы" 2022 жылғы 29 желтоқсандағы № 19/18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Петерфельд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59 828,4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46 600,4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60 069,8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60 069,8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