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085" w14:textId="7bf0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19/17 "2023-2025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Новоникольск ауылдық округінің бюджетін бекіту туралы" 2022 жылғы 29 желтоқсандағы № 19/17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78 436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67 366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