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a3dc" w14:textId="cbba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19/14 "2023-2025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Қызылжар ауылдық округінің бюджетін бекіту туралы" 2022 жылғы 29 желтоқсандағы № 19/14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Қызылжар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69 041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70 741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1 700,0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