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3977" w14:textId="5143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19/12 "2023-2025 жылдарға арналған Қызылжар ауданының Виноградов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мамырдағы № 2/11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Виноградов ауылдық округінің бюджетін бекіту туралы" 2022 жылғы 29 желтоқсандағы № 19/12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Қызылжар ауданының Виноградов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28 343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28 686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 № 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Виноградов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